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130E" w14:textId="6E9DAECC" w:rsidR="00897041" w:rsidRDefault="004B3BF4">
      <w:r w:rsidRPr="005A5DE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90959C6" wp14:editId="1C7845F8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6724650" cy="2834843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ety Repo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83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8712D" w14:textId="77777777" w:rsidR="00897041" w:rsidRDefault="00897041"/>
    <w:p w14:paraId="56719902" w14:textId="77777777" w:rsidR="00897041" w:rsidRDefault="00897041"/>
    <w:p w14:paraId="461E0213" w14:textId="77777777" w:rsidR="00897041" w:rsidRDefault="00897041"/>
    <w:p w14:paraId="74DFE2E3" w14:textId="77777777" w:rsidR="00897041" w:rsidRDefault="00897041"/>
    <w:p w14:paraId="1E0B7F2F" w14:textId="77777777" w:rsidR="00897041" w:rsidRDefault="00897041"/>
    <w:p w14:paraId="390B9931" w14:textId="77777777" w:rsidR="00897041" w:rsidRDefault="00897041"/>
    <w:p w14:paraId="6F39511F" w14:textId="77777777" w:rsidR="00897041" w:rsidRDefault="00897041"/>
    <w:p w14:paraId="21B0DE1E" w14:textId="77777777" w:rsidR="00897041" w:rsidRDefault="00897041"/>
    <w:p w14:paraId="28B2BF3A" w14:textId="77777777" w:rsidR="00897041" w:rsidRDefault="00897041"/>
    <w:p w14:paraId="79CDB655" w14:textId="52C59702" w:rsidR="00156644" w:rsidRPr="005A5DE3" w:rsidRDefault="00897041">
      <w:pPr>
        <w:rPr>
          <w:b/>
          <w:lang w:val="en-IE"/>
        </w:rPr>
      </w:pPr>
      <w:r w:rsidRPr="005A5DE3">
        <w:rPr>
          <w:b/>
          <w:lang w:val="en-IE"/>
        </w:rPr>
        <w:t>Competition:</w:t>
      </w:r>
      <w:r w:rsidR="005A5DE3">
        <w:rPr>
          <w:b/>
          <w:lang w:val="en-IE"/>
        </w:rPr>
        <w:t xml:space="preserve">  </w:t>
      </w:r>
    </w:p>
    <w:p w14:paraId="6197BB78" w14:textId="013F0491" w:rsidR="00897041" w:rsidRPr="005A5DE3" w:rsidRDefault="005A5DE3">
      <w:pPr>
        <w:rPr>
          <w:b/>
          <w:lang w:val="en-IE"/>
        </w:rPr>
      </w:pPr>
      <w:r w:rsidRPr="005A5DE3">
        <w:rPr>
          <w:b/>
          <w:lang w:val="en-IE"/>
        </w:rPr>
        <w:t>Match:</w:t>
      </w:r>
      <w:r w:rsidR="003F3DED">
        <w:rPr>
          <w:b/>
          <w:lang w:val="en-IE"/>
        </w:rPr>
        <w:t xml:space="preserve">  </w:t>
      </w:r>
    </w:p>
    <w:p w14:paraId="081DD05F" w14:textId="699EE42C" w:rsidR="005A5DE3" w:rsidRPr="005A5DE3" w:rsidRDefault="005A5DE3">
      <w:pPr>
        <w:rPr>
          <w:b/>
          <w:lang w:val="en-IE"/>
        </w:rPr>
      </w:pPr>
      <w:r w:rsidRPr="005A5DE3">
        <w:rPr>
          <w:b/>
          <w:lang w:val="en-IE"/>
        </w:rPr>
        <w:t>Place &amp; Date of Match</w:t>
      </w:r>
      <w:r w:rsidR="00974236">
        <w:rPr>
          <w:b/>
          <w:lang w:val="en-IE"/>
        </w:rPr>
        <w:t xml:space="preserve">: </w:t>
      </w:r>
    </w:p>
    <w:p w14:paraId="23A592D5" w14:textId="03B79262" w:rsidR="005423B1" w:rsidRPr="005423B1" w:rsidRDefault="005A5DE3" w:rsidP="00AD2A8F">
      <w:pPr>
        <w:rPr>
          <w:lang w:val="en-IE"/>
        </w:rPr>
      </w:pPr>
      <w:r w:rsidRPr="005A5DE3">
        <w:rPr>
          <w:b/>
          <w:lang w:val="en-IE"/>
        </w:rPr>
        <w:t>I have to report the following:</w:t>
      </w:r>
      <w:r w:rsidR="003F3DED">
        <w:rPr>
          <w:b/>
          <w:lang w:val="en-IE"/>
        </w:rPr>
        <w:t xml:space="preserve"> </w:t>
      </w:r>
      <w:r w:rsidR="00A7180B">
        <w:rPr>
          <w:lang w:val="en-IE"/>
        </w:rPr>
        <w:t>Sending</w:t>
      </w:r>
      <w:r w:rsidR="0023266B">
        <w:rPr>
          <w:lang w:val="en-IE"/>
        </w:rPr>
        <w:t xml:space="preserve"> from the field of play</w:t>
      </w:r>
    </w:p>
    <w:p w14:paraId="027ECFD0" w14:textId="77777777" w:rsidR="0047362B" w:rsidRPr="0047362B" w:rsidRDefault="0047362B" w:rsidP="0047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097B9D9F" w14:textId="25493CB8" w:rsidR="0047362B" w:rsidRDefault="0047362B" w:rsidP="0047362B">
      <w:pPr>
        <w:autoSpaceDE w:val="0"/>
        <w:autoSpaceDN w:val="0"/>
        <w:adjustRightInd w:val="0"/>
        <w:spacing w:after="0" w:line="240" w:lineRule="auto"/>
        <w:rPr>
          <w:lang w:val="en-IE"/>
        </w:rPr>
      </w:pPr>
      <w:r w:rsidRPr="0047362B">
        <w:rPr>
          <w:lang w:val="en-IE"/>
        </w:rPr>
        <w:t xml:space="preserve">In the </w:t>
      </w:r>
      <w:proofErr w:type="spellStart"/>
      <w:r w:rsidR="00BB3A7A">
        <w:rPr>
          <w:lang w:val="en-IE"/>
        </w:rPr>
        <w:t>XX</w:t>
      </w:r>
      <w:r w:rsidRPr="0047362B">
        <w:rPr>
          <w:lang w:val="en-IE"/>
        </w:rPr>
        <w:t>th</w:t>
      </w:r>
      <w:proofErr w:type="spellEnd"/>
      <w:r w:rsidRPr="0047362B">
        <w:rPr>
          <w:lang w:val="en-IE"/>
        </w:rPr>
        <w:t xml:space="preserve"> minute of the above mentioned match, I had reason to dismiss from the field of play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number </w:t>
      </w:r>
      <w:r w:rsidR="00BB3A7A">
        <w:rPr>
          <w:lang w:val="en-IE"/>
        </w:rPr>
        <w:t>X</w:t>
      </w:r>
      <w:r w:rsidRPr="0047362B">
        <w:rPr>
          <w:lang w:val="en-IE"/>
        </w:rPr>
        <w:t xml:space="preserve">, named as </w:t>
      </w:r>
      <w:r w:rsidR="00BB3A7A">
        <w:rPr>
          <w:lang w:val="en-IE"/>
        </w:rPr>
        <w:t>Joe Bloggs</w:t>
      </w:r>
      <w:r w:rsidRPr="0047362B">
        <w:rPr>
          <w:lang w:val="en-IE"/>
        </w:rPr>
        <w:t xml:space="preserve"> on the team sheet, for denying the opposing team a goal by a handball offence. </w:t>
      </w:r>
    </w:p>
    <w:p w14:paraId="396AFC35" w14:textId="77777777" w:rsidR="0047362B" w:rsidRDefault="0047362B" w:rsidP="0047362B">
      <w:pPr>
        <w:autoSpaceDE w:val="0"/>
        <w:autoSpaceDN w:val="0"/>
        <w:adjustRightInd w:val="0"/>
        <w:spacing w:after="0" w:line="240" w:lineRule="auto"/>
        <w:rPr>
          <w:lang w:val="en-IE"/>
        </w:rPr>
      </w:pPr>
    </w:p>
    <w:p w14:paraId="5BC8F9B6" w14:textId="76D11E57" w:rsidR="00BB3A7A" w:rsidRDefault="0047362B" w:rsidP="0047362B">
      <w:pPr>
        <w:autoSpaceDE w:val="0"/>
        <w:autoSpaceDN w:val="0"/>
        <w:adjustRightInd w:val="0"/>
        <w:spacing w:after="0" w:line="240" w:lineRule="auto"/>
        <w:rPr>
          <w:lang w:val="en-IE"/>
        </w:rPr>
      </w:pPr>
      <w:r w:rsidRPr="0047362B">
        <w:rPr>
          <w:lang w:val="en-IE"/>
        </w:rPr>
        <w:t xml:space="preserve">In the </w:t>
      </w:r>
      <w:proofErr w:type="spellStart"/>
      <w:r w:rsidR="00BB3A7A">
        <w:rPr>
          <w:lang w:val="en-IE"/>
        </w:rPr>
        <w:t>XX</w:t>
      </w:r>
      <w:r w:rsidRPr="0047362B">
        <w:rPr>
          <w:lang w:val="en-IE"/>
        </w:rPr>
        <w:t>th</w:t>
      </w:r>
      <w:proofErr w:type="spellEnd"/>
      <w:r w:rsidRPr="0047362B">
        <w:rPr>
          <w:lang w:val="en-IE"/>
        </w:rPr>
        <w:t xml:space="preserve"> minute of the above match, a </w:t>
      </w:r>
      <w:r w:rsidR="00BB3A7A">
        <w:rPr>
          <w:lang w:val="en-IE"/>
        </w:rPr>
        <w:t>Team B</w:t>
      </w:r>
      <w:r w:rsidRPr="0047362B">
        <w:rPr>
          <w:lang w:val="en-IE"/>
        </w:rPr>
        <w:t xml:space="preserve"> player took a shot that was clearly goal bound from just inside the penalty area. With the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goalkeeper recovering his position on the opposite side of the goal from a save immediately prior,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number </w:t>
      </w:r>
      <w:r w:rsidR="00BB3A7A">
        <w:rPr>
          <w:lang w:val="en-IE"/>
        </w:rPr>
        <w:t>X</w:t>
      </w:r>
      <w:r w:rsidRPr="0047362B">
        <w:rPr>
          <w:lang w:val="en-IE"/>
        </w:rPr>
        <w:t xml:space="preserve"> dived across the goal with his arm outstretched which made his body unnaturally bigger. The ball struck the arm of the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player inside the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goal area approximately one metre from the goal line.</w:t>
      </w:r>
      <w:r w:rsidR="00BB3A7A">
        <w:rPr>
          <w:lang w:val="en-IE"/>
        </w:rPr>
        <w:t xml:space="preserve"> </w:t>
      </w:r>
      <w:r w:rsidRPr="0047362B">
        <w:rPr>
          <w:lang w:val="en-IE"/>
        </w:rPr>
        <w:t xml:space="preserve">There were no other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players in a position to prevent the ball from entering the goal at the time of contact with the arm and the action by </w:t>
      </w:r>
      <w:r w:rsidR="00BB3A7A">
        <w:rPr>
          <w:lang w:val="en-IE"/>
        </w:rPr>
        <w:t>Team A</w:t>
      </w:r>
      <w:r w:rsidRPr="0047362B">
        <w:rPr>
          <w:lang w:val="en-IE"/>
        </w:rPr>
        <w:t xml:space="preserve"> number </w:t>
      </w:r>
      <w:r w:rsidR="00BB3A7A">
        <w:rPr>
          <w:lang w:val="en-IE"/>
        </w:rPr>
        <w:t>X</w:t>
      </w:r>
      <w:r w:rsidRPr="0047362B">
        <w:rPr>
          <w:lang w:val="en-IE"/>
        </w:rPr>
        <w:t xml:space="preserve"> denied the opposition a clear goal. </w:t>
      </w:r>
    </w:p>
    <w:p w14:paraId="27D0CC37" w14:textId="77777777" w:rsidR="00BB3A7A" w:rsidRDefault="00BB3A7A" w:rsidP="0047362B">
      <w:pPr>
        <w:autoSpaceDE w:val="0"/>
        <w:autoSpaceDN w:val="0"/>
        <w:adjustRightInd w:val="0"/>
        <w:spacing w:after="0" w:line="240" w:lineRule="auto"/>
        <w:rPr>
          <w:lang w:val="en-IE"/>
        </w:rPr>
      </w:pPr>
    </w:p>
    <w:p w14:paraId="30F12F48" w14:textId="2F501C09" w:rsidR="00BB3A7A" w:rsidRDefault="00BB3A7A" w:rsidP="0047362B">
      <w:pPr>
        <w:autoSpaceDE w:val="0"/>
        <w:autoSpaceDN w:val="0"/>
        <w:adjustRightInd w:val="0"/>
        <w:spacing w:after="0" w:line="240" w:lineRule="auto"/>
        <w:rPr>
          <w:lang w:val="en-IE"/>
        </w:rPr>
      </w:pPr>
      <w:r>
        <w:rPr>
          <w:lang w:val="en-IE"/>
        </w:rPr>
        <w:t>Team A number X</w:t>
      </w:r>
      <w:r w:rsidR="0047362B" w:rsidRPr="0047362B">
        <w:rPr>
          <w:lang w:val="en-IE"/>
        </w:rPr>
        <w:t xml:space="preserve"> was issued a red card and dismissed from the field of play in accordance with FIFA Law 12 Fouls and Misconduct : 'Sending Off Offences - denying the opposing team a goal or an obvious goalscoring opportunity by a handball offence.'</w:t>
      </w:r>
    </w:p>
    <w:p w14:paraId="00B36158" w14:textId="77777777" w:rsidR="00BB3A7A" w:rsidRDefault="00BB3A7A" w:rsidP="0047362B">
      <w:pPr>
        <w:autoSpaceDE w:val="0"/>
        <w:autoSpaceDN w:val="0"/>
        <w:adjustRightInd w:val="0"/>
        <w:spacing w:after="0" w:line="240" w:lineRule="auto"/>
        <w:rPr>
          <w:lang w:val="en-IE"/>
        </w:rPr>
      </w:pPr>
    </w:p>
    <w:p w14:paraId="33C71E67" w14:textId="4AF10BB1" w:rsidR="006269A0" w:rsidRDefault="00BB3A7A" w:rsidP="006269A0">
      <w:pPr>
        <w:autoSpaceDE w:val="0"/>
        <w:autoSpaceDN w:val="0"/>
        <w:adjustRightInd w:val="0"/>
        <w:spacing w:after="0" w:line="240" w:lineRule="auto"/>
        <w:rPr>
          <w:lang w:val="en-IE"/>
        </w:rPr>
      </w:pPr>
      <w:r>
        <w:rPr>
          <w:lang w:val="en-IE"/>
        </w:rPr>
        <w:t>Team A number X</w:t>
      </w:r>
      <w:r w:rsidR="0047362B" w:rsidRPr="0047362B">
        <w:rPr>
          <w:lang w:val="en-IE"/>
        </w:rPr>
        <w:t xml:space="preserve"> left the field of play without further incident. Play was restarted with a penalty kick awarded to </w:t>
      </w:r>
      <w:r>
        <w:rPr>
          <w:lang w:val="en-IE"/>
        </w:rPr>
        <w:t>Team B.</w:t>
      </w:r>
    </w:p>
    <w:p w14:paraId="5273B493" w14:textId="77777777" w:rsidR="00BB3A7A" w:rsidRPr="006269A0" w:rsidRDefault="00BB3A7A" w:rsidP="0062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3ACAA385" w14:textId="163AD65A" w:rsidR="00430C22" w:rsidRPr="00BD3240" w:rsidRDefault="00430C22" w:rsidP="00BD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lang w:val="en-IE"/>
        </w:rPr>
        <w:t>Yours faithfully,</w:t>
      </w:r>
    </w:p>
    <w:p w14:paraId="2A0F3DE8" w14:textId="0729FE53" w:rsidR="00430C22" w:rsidRDefault="00430C22">
      <w:pPr>
        <w:rPr>
          <w:lang w:val="en-IE"/>
        </w:rPr>
      </w:pPr>
      <w:r>
        <w:rPr>
          <w:lang w:val="en-IE"/>
        </w:rPr>
        <w:t>_____________________</w:t>
      </w:r>
    </w:p>
    <w:p w14:paraId="76E9C420" w14:textId="1526C339" w:rsidR="00430C22" w:rsidRPr="00430C22" w:rsidRDefault="00430C22">
      <w:pPr>
        <w:rPr>
          <w:b/>
          <w:lang w:val="en-IE"/>
        </w:rPr>
      </w:pPr>
      <w:r w:rsidRPr="00430C22">
        <w:rPr>
          <w:b/>
          <w:lang w:val="en-IE"/>
        </w:rPr>
        <w:t>Referee Cork ISRS</w:t>
      </w:r>
    </w:p>
    <w:p w14:paraId="0F50C5C3" w14:textId="642EE082" w:rsidR="00430C22" w:rsidRPr="003F3DED" w:rsidRDefault="00430C22">
      <w:pPr>
        <w:rPr>
          <w:lang w:val="en-IE"/>
        </w:rPr>
      </w:pPr>
    </w:p>
    <w:p w14:paraId="72C73FDD" w14:textId="77777777" w:rsidR="005A5DE3" w:rsidRPr="00897041" w:rsidRDefault="005A5DE3">
      <w:pPr>
        <w:rPr>
          <w:lang w:val="en-IE"/>
        </w:rPr>
      </w:pPr>
    </w:p>
    <w:sectPr w:rsidR="005A5DE3" w:rsidRPr="00897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44"/>
    <w:rsid w:val="00006CD4"/>
    <w:rsid w:val="00025A76"/>
    <w:rsid w:val="000506DD"/>
    <w:rsid w:val="0009418C"/>
    <w:rsid w:val="000D23B3"/>
    <w:rsid w:val="00136B8C"/>
    <w:rsid w:val="00156644"/>
    <w:rsid w:val="0021088B"/>
    <w:rsid w:val="0023266B"/>
    <w:rsid w:val="00244CCF"/>
    <w:rsid w:val="002A62C6"/>
    <w:rsid w:val="00345C32"/>
    <w:rsid w:val="003F3DED"/>
    <w:rsid w:val="0042244D"/>
    <w:rsid w:val="0042676C"/>
    <w:rsid w:val="00430C22"/>
    <w:rsid w:val="0047362B"/>
    <w:rsid w:val="00474276"/>
    <w:rsid w:val="004A1F1E"/>
    <w:rsid w:val="004B3BF4"/>
    <w:rsid w:val="004D1322"/>
    <w:rsid w:val="005423B1"/>
    <w:rsid w:val="0057736A"/>
    <w:rsid w:val="00597A48"/>
    <w:rsid w:val="005A5DE3"/>
    <w:rsid w:val="005A75D0"/>
    <w:rsid w:val="005D374D"/>
    <w:rsid w:val="00601A25"/>
    <w:rsid w:val="006269A0"/>
    <w:rsid w:val="006866E4"/>
    <w:rsid w:val="006D78D1"/>
    <w:rsid w:val="007117E6"/>
    <w:rsid w:val="00757416"/>
    <w:rsid w:val="00791454"/>
    <w:rsid w:val="00793D51"/>
    <w:rsid w:val="00795AC1"/>
    <w:rsid w:val="00797CD7"/>
    <w:rsid w:val="007B0D25"/>
    <w:rsid w:val="008003B3"/>
    <w:rsid w:val="0082486A"/>
    <w:rsid w:val="00827F5C"/>
    <w:rsid w:val="00863107"/>
    <w:rsid w:val="00886A25"/>
    <w:rsid w:val="00897041"/>
    <w:rsid w:val="008C14E7"/>
    <w:rsid w:val="00932C97"/>
    <w:rsid w:val="00956FCF"/>
    <w:rsid w:val="00974236"/>
    <w:rsid w:val="009C2384"/>
    <w:rsid w:val="00A36DB0"/>
    <w:rsid w:val="00A7180B"/>
    <w:rsid w:val="00A813E4"/>
    <w:rsid w:val="00A926F8"/>
    <w:rsid w:val="00A956EE"/>
    <w:rsid w:val="00AD2A8F"/>
    <w:rsid w:val="00B113E5"/>
    <w:rsid w:val="00B86C83"/>
    <w:rsid w:val="00BA7360"/>
    <w:rsid w:val="00BB3A7A"/>
    <w:rsid w:val="00BD0F57"/>
    <w:rsid w:val="00BD3240"/>
    <w:rsid w:val="00CF6FCA"/>
    <w:rsid w:val="00D93482"/>
    <w:rsid w:val="00DC667B"/>
    <w:rsid w:val="00DE13AA"/>
    <w:rsid w:val="00E038CE"/>
    <w:rsid w:val="00E46941"/>
    <w:rsid w:val="00E930EC"/>
    <w:rsid w:val="00F7754B"/>
    <w:rsid w:val="00FE121C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B723"/>
  <w15:chartTrackingRefBased/>
  <w15:docId w15:val="{2723B249-51E5-44DA-AC60-8BCA1D6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Sheehan</dc:creator>
  <cp:keywords/>
  <dc:description/>
  <cp:lastModifiedBy>Chris Sheehan</cp:lastModifiedBy>
  <cp:revision>18</cp:revision>
  <cp:lastPrinted>2018-09-30T21:14:00Z</cp:lastPrinted>
  <dcterms:created xsi:type="dcterms:W3CDTF">2021-11-21T20:26:00Z</dcterms:created>
  <dcterms:modified xsi:type="dcterms:W3CDTF">2021-11-21T23:08:00Z</dcterms:modified>
</cp:coreProperties>
</file>